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34" w:rsidRDefault="007F2434" w:rsidP="007F2434">
      <w:pPr>
        <w:widowControl/>
        <w:spacing w:line="480" w:lineRule="exact"/>
        <w:rPr>
          <w:rFonts w:ascii="仿宋" w:eastAsia="仿宋" w:hAnsi="仿宋" w:cs="文鼎大标宋简"/>
          <w:b/>
          <w:sz w:val="32"/>
          <w:szCs w:val="36"/>
        </w:rPr>
      </w:pPr>
      <w:r w:rsidRPr="007F2434">
        <w:rPr>
          <w:rFonts w:ascii="仿宋" w:eastAsia="仿宋" w:hAnsi="仿宋" w:cs="文鼎大标宋简" w:hint="eastAsia"/>
          <w:b/>
          <w:sz w:val="24"/>
          <w:szCs w:val="36"/>
        </w:rPr>
        <w:t>附件1</w:t>
      </w:r>
      <w:r>
        <w:rPr>
          <w:rFonts w:ascii="仿宋" w:eastAsia="仿宋" w:hAnsi="仿宋" w:cs="文鼎大标宋简"/>
          <w:b/>
          <w:sz w:val="32"/>
          <w:szCs w:val="36"/>
        </w:rPr>
        <w:t xml:space="preserve"> </w:t>
      </w:r>
    </w:p>
    <w:p w:rsidR="00555A7E" w:rsidRPr="00DE73BA" w:rsidRDefault="00DE73BA" w:rsidP="00DE73BA">
      <w:pPr>
        <w:widowControl/>
        <w:spacing w:line="480" w:lineRule="exact"/>
        <w:jc w:val="center"/>
        <w:rPr>
          <w:rFonts w:ascii="仿宋" w:eastAsia="仿宋" w:hAnsi="仿宋" w:cs="文鼎大标宋简"/>
          <w:b/>
          <w:sz w:val="32"/>
          <w:szCs w:val="36"/>
        </w:rPr>
      </w:pPr>
      <w:r w:rsidRPr="00DE73BA">
        <w:rPr>
          <w:rFonts w:ascii="仿宋" w:eastAsia="仿宋" w:hAnsi="仿宋" w:cs="文鼎大标宋简" w:hint="eastAsia"/>
          <w:b/>
          <w:sz w:val="32"/>
          <w:szCs w:val="36"/>
        </w:rPr>
        <w:t>国际教育学院对外汉语</w:t>
      </w:r>
      <w:r w:rsidR="00555A7E" w:rsidRPr="00DE73BA">
        <w:rPr>
          <w:rFonts w:ascii="仿宋" w:eastAsia="仿宋" w:hAnsi="仿宋" w:cs="文鼎大标宋简" w:hint="eastAsia"/>
          <w:b/>
          <w:sz w:val="32"/>
          <w:szCs w:val="36"/>
        </w:rPr>
        <w:t>教师教学</w:t>
      </w:r>
      <w:r w:rsidRPr="00DE73BA">
        <w:rPr>
          <w:rFonts w:ascii="仿宋" w:eastAsia="仿宋" w:hAnsi="仿宋" w:cs="文鼎大标宋简" w:hint="eastAsia"/>
          <w:b/>
          <w:sz w:val="32"/>
          <w:szCs w:val="36"/>
        </w:rPr>
        <w:t>技能</w:t>
      </w:r>
      <w:r w:rsidR="00555A7E" w:rsidRPr="00DE73BA">
        <w:rPr>
          <w:rFonts w:ascii="仿宋" w:eastAsia="仿宋" w:hAnsi="仿宋" w:cs="文鼎大标宋简" w:hint="eastAsia"/>
          <w:b/>
          <w:sz w:val="32"/>
          <w:szCs w:val="36"/>
        </w:rPr>
        <w:t>比赛评分</w:t>
      </w:r>
      <w:r w:rsidR="00C22A73" w:rsidRPr="00DE73BA">
        <w:rPr>
          <w:rFonts w:ascii="仿宋" w:eastAsia="仿宋" w:hAnsi="仿宋" w:cs="文鼎大标宋简" w:hint="eastAsia"/>
          <w:b/>
          <w:sz w:val="32"/>
          <w:szCs w:val="36"/>
        </w:rPr>
        <w:t>标准</w:t>
      </w:r>
    </w:p>
    <w:p w:rsidR="00DE73BA" w:rsidRPr="00DE73BA" w:rsidRDefault="00DE73BA" w:rsidP="00DE73BA">
      <w:pPr>
        <w:widowControl/>
        <w:spacing w:line="480" w:lineRule="exact"/>
        <w:jc w:val="left"/>
        <w:rPr>
          <w:rFonts w:ascii="仿宋" w:eastAsia="仿宋" w:hAnsi="仿宋" w:cs="Times New Roman"/>
          <w:sz w:val="36"/>
          <w:szCs w:val="36"/>
        </w:rPr>
      </w:pPr>
    </w:p>
    <w:tbl>
      <w:tblPr>
        <w:tblW w:w="86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20"/>
        <w:gridCol w:w="5419"/>
        <w:gridCol w:w="709"/>
      </w:tblGrid>
      <w:tr w:rsidR="00B61881" w:rsidRPr="00DE73BA" w:rsidTr="00DE73BA">
        <w:trPr>
          <w:trHeight w:val="454"/>
          <w:jc w:val="center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CE2FA0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2FA0">
              <w:rPr>
                <w:rFonts w:ascii="仿宋" w:eastAsia="仿宋" w:hAnsi="仿宋" w:cs="黑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66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CE2FA0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2FA0">
              <w:rPr>
                <w:rFonts w:ascii="仿宋" w:eastAsia="仿宋" w:hAnsi="仿宋" w:cs="黑体" w:hint="eastAsia"/>
                <w:b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CE2FA0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2FA0">
              <w:rPr>
                <w:rFonts w:ascii="仿宋" w:eastAsia="仿宋" w:hAnsi="仿宋" w:cs="黑体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</w:t>
            </w:r>
          </w:p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设计</w:t>
            </w:r>
          </w:p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方案</w:t>
            </w:r>
          </w:p>
          <w:p w:rsidR="00B61881" w:rsidRPr="00DE73BA" w:rsidRDefault="00B61881" w:rsidP="00C1540A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Times New Roman" w:hint="eastAsia"/>
                <w:sz w:val="24"/>
                <w:szCs w:val="24"/>
              </w:rPr>
              <w:t>紧密围绕立德树人根本任务。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课堂</w:t>
            </w:r>
          </w:p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</w:t>
            </w:r>
          </w:p>
          <w:p w:rsidR="00B61881" w:rsidRPr="00DE73BA" w:rsidRDefault="00B61881" w:rsidP="00C1540A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教学内容</w:t>
            </w:r>
          </w:p>
          <w:p w:rsidR="00B61881" w:rsidRPr="00DE73BA" w:rsidRDefault="00B61881" w:rsidP="00DE73BA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Times New Roman" w:hint="eastAsia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Times New Roman" w:hint="eastAsia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教学组织</w:t>
            </w:r>
          </w:p>
          <w:p w:rsidR="00B61881" w:rsidRPr="00DE73BA" w:rsidRDefault="00B61881" w:rsidP="00DE73B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熟练、合理、有效运用信息化教学手段，注重信息技术与课堂教学的有机融合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语言教态</w:t>
            </w:r>
          </w:p>
          <w:p w:rsidR="00B61881" w:rsidRPr="00DE73BA" w:rsidRDefault="00B61881" w:rsidP="00DE73B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肢体语言运用合理、恰当，</w:t>
            </w:r>
            <w:proofErr w:type="gramStart"/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教态自然</w:t>
            </w:r>
            <w:proofErr w:type="gramEnd"/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大方。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教态仪表</w:t>
            </w:r>
            <w:proofErr w:type="gramEnd"/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教学特色</w:t>
            </w:r>
          </w:p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B61881" w:rsidRPr="00DE73BA" w:rsidTr="00DE73BA">
        <w:trPr>
          <w:trHeight w:val="454"/>
          <w:jc w:val="center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DE73B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DE73BA" w:rsidRDefault="00B61881" w:rsidP="00C1540A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E73BA">
              <w:rPr>
                <w:rFonts w:ascii="仿宋" w:eastAsia="仿宋" w:hAnsi="仿宋" w:cs="Times New Roman" w:hint="eastAsia"/>
                <w:sz w:val="24"/>
                <w:szCs w:val="24"/>
              </w:rPr>
              <w:t>100</w:t>
            </w:r>
          </w:p>
        </w:tc>
      </w:tr>
    </w:tbl>
    <w:p w:rsidR="00A5587B" w:rsidRPr="00DE73BA" w:rsidRDefault="00A5587B" w:rsidP="00555A7E">
      <w:pPr>
        <w:rPr>
          <w:rFonts w:ascii="仿宋" w:eastAsia="仿宋" w:hAnsi="仿宋"/>
          <w:sz w:val="24"/>
          <w:szCs w:val="24"/>
        </w:rPr>
      </w:pPr>
    </w:p>
    <w:sectPr w:rsidR="00A5587B" w:rsidRPr="00DE73BA" w:rsidSect="00D50762">
      <w:pgSz w:w="11906" w:h="16838"/>
      <w:pgMar w:top="1587" w:right="1587" w:bottom="1587" w:left="1588" w:header="85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F3" w:rsidRDefault="00EC1FF3">
      <w:r>
        <w:separator/>
      </w:r>
    </w:p>
  </w:endnote>
  <w:endnote w:type="continuationSeparator" w:id="0">
    <w:p w:rsidR="00EC1FF3" w:rsidRDefault="00E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方正书宋_GBK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F3" w:rsidRDefault="00EC1FF3">
      <w:r>
        <w:separator/>
      </w:r>
    </w:p>
  </w:footnote>
  <w:footnote w:type="continuationSeparator" w:id="0">
    <w:p w:rsidR="00EC1FF3" w:rsidRDefault="00EC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65"/>
    <w:rsid w:val="00011031"/>
    <w:rsid w:val="00053C02"/>
    <w:rsid w:val="00097D71"/>
    <w:rsid w:val="000B0449"/>
    <w:rsid w:val="000C0A4A"/>
    <w:rsid w:val="000C2DFE"/>
    <w:rsid w:val="000F4DDA"/>
    <w:rsid w:val="00124DC0"/>
    <w:rsid w:val="001730CF"/>
    <w:rsid w:val="0018074F"/>
    <w:rsid w:val="00181300"/>
    <w:rsid w:val="00197768"/>
    <w:rsid w:val="00197B14"/>
    <w:rsid w:val="001B3A61"/>
    <w:rsid w:val="001C3C17"/>
    <w:rsid w:val="001E6440"/>
    <w:rsid w:val="00232037"/>
    <w:rsid w:val="00271435"/>
    <w:rsid w:val="00276562"/>
    <w:rsid w:val="00281334"/>
    <w:rsid w:val="002A3E07"/>
    <w:rsid w:val="002C37CC"/>
    <w:rsid w:val="002C4E41"/>
    <w:rsid w:val="002E365A"/>
    <w:rsid w:val="002F49B6"/>
    <w:rsid w:val="003001F0"/>
    <w:rsid w:val="003017FA"/>
    <w:rsid w:val="003246EE"/>
    <w:rsid w:val="00324BB5"/>
    <w:rsid w:val="0037414F"/>
    <w:rsid w:val="00402EF8"/>
    <w:rsid w:val="00406887"/>
    <w:rsid w:val="00436AD6"/>
    <w:rsid w:val="004376A3"/>
    <w:rsid w:val="004452BA"/>
    <w:rsid w:val="00487EAE"/>
    <w:rsid w:val="004C5631"/>
    <w:rsid w:val="004F6604"/>
    <w:rsid w:val="00542213"/>
    <w:rsid w:val="00555A7E"/>
    <w:rsid w:val="00572033"/>
    <w:rsid w:val="00583F65"/>
    <w:rsid w:val="005A249D"/>
    <w:rsid w:val="005D2295"/>
    <w:rsid w:val="005D4995"/>
    <w:rsid w:val="005E0D52"/>
    <w:rsid w:val="00606352"/>
    <w:rsid w:val="00642C3C"/>
    <w:rsid w:val="00643403"/>
    <w:rsid w:val="00684404"/>
    <w:rsid w:val="006C6165"/>
    <w:rsid w:val="00711DA9"/>
    <w:rsid w:val="00713AF3"/>
    <w:rsid w:val="007249A1"/>
    <w:rsid w:val="0074440B"/>
    <w:rsid w:val="00750DB3"/>
    <w:rsid w:val="00767986"/>
    <w:rsid w:val="00772C2C"/>
    <w:rsid w:val="007F2434"/>
    <w:rsid w:val="00800CC0"/>
    <w:rsid w:val="00822391"/>
    <w:rsid w:val="00891CDB"/>
    <w:rsid w:val="008B3A16"/>
    <w:rsid w:val="008B465C"/>
    <w:rsid w:val="008F6B6F"/>
    <w:rsid w:val="009B4BD5"/>
    <w:rsid w:val="009C2E6D"/>
    <w:rsid w:val="009D32B5"/>
    <w:rsid w:val="00A11B30"/>
    <w:rsid w:val="00A14370"/>
    <w:rsid w:val="00A33089"/>
    <w:rsid w:val="00A5587B"/>
    <w:rsid w:val="00A806E3"/>
    <w:rsid w:val="00A90368"/>
    <w:rsid w:val="00B33956"/>
    <w:rsid w:val="00B44BF0"/>
    <w:rsid w:val="00B61881"/>
    <w:rsid w:val="00B97CF9"/>
    <w:rsid w:val="00C1540A"/>
    <w:rsid w:val="00C22A73"/>
    <w:rsid w:val="00C33216"/>
    <w:rsid w:val="00C6528A"/>
    <w:rsid w:val="00C73599"/>
    <w:rsid w:val="00C82155"/>
    <w:rsid w:val="00CD6FE5"/>
    <w:rsid w:val="00CE1234"/>
    <w:rsid w:val="00CE2FA0"/>
    <w:rsid w:val="00D3143A"/>
    <w:rsid w:val="00D40C87"/>
    <w:rsid w:val="00D50762"/>
    <w:rsid w:val="00D841A9"/>
    <w:rsid w:val="00D849E9"/>
    <w:rsid w:val="00D85C81"/>
    <w:rsid w:val="00DA04E1"/>
    <w:rsid w:val="00DD5897"/>
    <w:rsid w:val="00DE5D38"/>
    <w:rsid w:val="00DE64F0"/>
    <w:rsid w:val="00DE73BA"/>
    <w:rsid w:val="00E03160"/>
    <w:rsid w:val="00EC1FF3"/>
    <w:rsid w:val="00EE0E96"/>
    <w:rsid w:val="00EE42F6"/>
    <w:rsid w:val="00F1279A"/>
    <w:rsid w:val="00F31F8D"/>
    <w:rsid w:val="00F760A2"/>
    <w:rsid w:val="00FA02E0"/>
    <w:rsid w:val="00FB3E1F"/>
    <w:rsid w:val="00FB6DFA"/>
    <w:rsid w:val="00FD420B"/>
    <w:rsid w:val="00FE4E5C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EFB69-D755-46D6-8105-A5BC7C9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587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4BF0"/>
    <w:rPr>
      <w:sz w:val="18"/>
      <w:szCs w:val="18"/>
    </w:rPr>
  </w:style>
  <w:style w:type="paragraph" w:customStyle="1" w:styleId="NewNewNewNewNewNewNewNewNewNewNew">
    <w:name w:val="正文 New New New New New New New New New New New"/>
    <w:rsid w:val="00891C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2022-10-08T01:29:00Z</dcterms:created>
  <dcterms:modified xsi:type="dcterms:W3CDTF">2022-10-12T00:26:00Z</dcterms:modified>
</cp:coreProperties>
</file>