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DF6F">
      <w:pPr>
        <w:pStyle w:val="8"/>
        <w:spacing w:before="0" w:after="0"/>
        <w:jc w:val="center"/>
        <w:rPr>
          <w:rFonts w:hint="eastAsia" w:cs="宋体" w:asciiTheme="minorHAnsi" w:hAnsiTheme="minorHAnsi" w:eastAsiaTheme="minorEastAsia"/>
          <w:sz w:val="44"/>
          <w:szCs w:val="44"/>
          <w:lang w:val="en-US" w:eastAsia="zh-CN"/>
        </w:rPr>
      </w:pPr>
      <w:r>
        <w:rPr>
          <w:rFonts w:hint="eastAsia" w:cs="宋体" w:asciiTheme="minorHAnsi" w:hAnsiTheme="minorHAnsi" w:eastAsiaTheme="minorEastAsia"/>
          <w:sz w:val="44"/>
          <w:szCs w:val="44"/>
          <w:lang w:val="en-US" w:eastAsia="zh-CN"/>
        </w:rPr>
        <w:t>2023-2024学年来华留学生招生宣传大使</w:t>
      </w:r>
    </w:p>
    <w:p w14:paraId="66754DB6">
      <w:pPr>
        <w:pStyle w:val="8"/>
        <w:spacing w:before="0" w:after="0"/>
        <w:jc w:val="center"/>
        <w:rPr>
          <w:rFonts w:hint="default" w:cs="宋体" w:asciiTheme="minorHAnsi" w:hAnsiTheme="minorHAnsi" w:eastAsiaTheme="minorEastAsia"/>
          <w:sz w:val="44"/>
          <w:szCs w:val="44"/>
          <w:lang w:val="en-US" w:eastAsia="zh-CN"/>
        </w:rPr>
      </w:pPr>
      <w:r>
        <w:rPr>
          <w:rFonts w:hint="eastAsia" w:cs="宋体" w:asciiTheme="minorHAnsi" w:hAnsiTheme="minorHAnsi" w:eastAsiaTheme="minorEastAsia"/>
          <w:sz w:val="44"/>
          <w:szCs w:val="44"/>
          <w:lang w:val="en-US" w:eastAsia="zh-CN"/>
        </w:rPr>
        <w:t>工作报告</w:t>
      </w:r>
    </w:p>
    <w:p w14:paraId="4B7A09F7">
      <w:pPr>
        <w:pStyle w:val="9"/>
        <w:jc w:val="center"/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2023-2024 Academic Year Admission Ambassadors </w:t>
      </w:r>
    </w:p>
    <w:p w14:paraId="051BD9D8">
      <w:pPr>
        <w:pStyle w:val="9"/>
        <w:jc w:val="center"/>
        <w:rPr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W</w:t>
      </w:r>
      <w:r>
        <w:rPr>
          <w:rFonts w:hint="default" w:ascii="Times New Roman" w:hAnsi="Times New Roman" w:cs="Times New Roman"/>
          <w:b/>
          <w:sz w:val="32"/>
          <w:szCs w:val="32"/>
        </w:rPr>
        <w:t>ork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Report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 w14:paraId="6DEA8E33">
      <w:pPr>
        <w:pStyle w:val="9"/>
        <w:numPr>
          <w:ilvl w:val="0"/>
          <w:numId w:val="1"/>
        </w:numPr>
        <w:ind w:left="660" w:leftChars="0" w:hanging="45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2023-2024 学年工作报告 （不超过500个单词）</w:t>
      </w:r>
    </w:p>
    <w:p w14:paraId="600BA109">
      <w:pPr>
        <w:pStyle w:val="9"/>
        <w:numPr>
          <w:ilvl w:val="0"/>
          <w:numId w:val="0"/>
        </w:numPr>
        <w:ind w:left="420" w:leftChars="0" w:firstLine="420" w:firstLineChars="0"/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</w:pPr>
      <w:r>
        <w:rPr>
          <w:rFonts w:hint="default" w:ascii="Arial" w:hAnsi="Arial" w:cs="Arial"/>
          <w:b w:val="0"/>
          <w:bCs/>
          <w:sz w:val="22"/>
          <w:szCs w:val="22"/>
          <w:lang w:val="en-US" w:eastAsia="zh-CN"/>
        </w:rPr>
        <w:t>2023-2024 Academic Year Work Report (Maximum 500 words)</w:t>
      </w:r>
    </w:p>
    <w:tbl>
      <w:tblPr>
        <w:tblStyle w:val="5"/>
        <w:tblW w:w="10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4"/>
      </w:tblGrid>
      <w:tr w14:paraId="7D83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10594" w:type="dxa"/>
            <w:vAlign w:val="top"/>
          </w:tcPr>
          <w:p w14:paraId="2BE06EDE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8B4496D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885C9BE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E2FA1D6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27E1F3D7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1A72A4D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46F6A495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5CD83A8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4471FB8C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315698D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51657E2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E85DD24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5BC797BD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9198F4E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BF3ACE7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1C0A2B0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EC4EF2C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7F52F5A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5B9BA55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DA27FA6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D83B38E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BE2A58D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438FAB95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23DC7C1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027091C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4146E22A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078F2C79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4FD0A191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2A712CDB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5E156B5A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5784E26F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F5F3F93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1CA47AD5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713FE9B6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3D790054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63BF856B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  <w:p w14:paraId="5EEB5295">
            <w:pPr>
              <w:pStyle w:val="9"/>
              <w:rPr>
                <w:rFonts w:hint="default" w:asciiTheme="minorHAnsi" w:hAnsiTheme="minorHAnsi" w:eastAsiaTheme="minorEastAsia" w:cstheme="minorBidi"/>
                <w:sz w:val="20"/>
                <w:lang w:val="en-US"/>
              </w:rPr>
            </w:pPr>
          </w:p>
        </w:tc>
      </w:tr>
    </w:tbl>
    <w:p w14:paraId="0EAA2DE0"/>
    <w:tbl>
      <w:tblPr>
        <w:tblStyle w:val="4"/>
        <w:tblpPr w:leftFromText="180" w:rightFromText="180" w:vertAnchor="text" w:horzAnchor="page" w:tblpX="614" w:tblpY="454"/>
        <w:tblOverlap w:val="never"/>
        <w:tblW w:w="10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0"/>
        <w:gridCol w:w="3637"/>
        <w:gridCol w:w="3931"/>
      </w:tblGrid>
      <w:tr w14:paraId="607E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598" w:type="dxa"/>
            <w:gridSpan w:val="3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1CFAE97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招生大使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自评表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Admission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Ambassador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0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0"/>
              </w:rPr>
              <w:t>elf-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0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8"/>
                <w:szCs w:val="20"/>
              </w:rPr>
              <w:t>valuation</w:t>
            </w:r>
          </w:p>
        </w:tc>
      </w:tr>
      <w:tr w14:paraId="2D13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0CF9093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姓名/Name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266DEFD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14:paraId="1C46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4DED3AF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推举优秀申请人并完成</w:t>
            </w:r>
          </w:p>
          <w:p w14:paraId="098F77C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报到</w:t>
            </w:r>
          </w:p>
          <w:p w14:paraId="268CA69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To recommend outstanding applicants and complete their registration at HFUT</w:t>
            </w:r>
          </w:p>
        </w:tc>
        <w:tc>
          <w:tcPr>
            <w:tcW w:w="363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57B0AF7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 xml:space="preserve"> 人 / Number</w:t>
            </w:r>
          </w:p>
        </w:tc>
        <w:tc>
          <w:tcPr>
            <w:tcW w:w="3931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top"/>
          </w:tcPr>
          <w:p w14:paraId="74964944">
            <w:pPr>
              <w:jc w:val="both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中文姓名/ Chinese Name：</w:t>
            </w:r>
          </w:p>
        </w:tc>
      </w:tr>
      <w:tr w14:paraId="1174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03FB3EB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协助新生报到</w:t>
            </w:r>
          </w:p>
          <w:p w14:paraId="09812A1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To A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ssist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N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ew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tudents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egistration </w:t>
            </w:r>
          </w:p>
        </w:tc>
        <w:tc>
          <w:tcPr>
            <w:tcW w:w="3637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02E95D77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 xml:space="preserve"> 人 / Number</w:t>
            </w:r>
          </w:p>
        </w:tc>
        <w:tc>
          <w:tcPr>
            <w:tcW w:w="3931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5F9AC711">
            <w:p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中文姓名/ Chinese Name：</w:t>
            </w:r>
          </w:p>
          <w:p w14:paraId="26BAD94D">
            <w:p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399DF0BE">
            <w:p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42E152F7">
            <w:p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48D2D9E0">
            <w:pPr>
              <w:jc w:val="both"/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E27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3F632B5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参加招生面试</w:t>
            </w:r>
          </w:p>
          <w:p w14:paraId="00FA99B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仿宋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 xml:space="preserve">To </w:t>
            </w:r>
            <w:r>
              <w:rPr>
                <w:rFonts w:hint="default" w:ascii="Arial" w:hAnsi="Arial" w:cs="Arial" w:eastAsiaTheme="minorEastAsia"/>
                <w:kern w:val="0"/>
                <w:sz w:val="22"/>
                <w:szCs w:val="22"/>
              </w:rPr>
              <w:t>Participat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e</w:t>
            </w:r>
            <w:r>
              <w:rPr>
                <w:rFonts w:hint="default" w:ascii="Arial" w:hAnsi="Arial" w:cs="Arial" w:eastAsiaTheme="minorEastAsia"/>
                <w:kern w:val="0"/>
                <w:sz w:val="22"/>
                <w:szCs w:val="22"/>
              </w:rPr>
              <w:t xml:space="preserve"> in 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Admission</w:t>
            </w:r>
            <w:r>
              <w:rPr>
                <w:rFonts w:hint="default" w:ascii="Arial" w:hAnsi="Arial" w:cs="Arial" w:eastAsiaTheme="minorEastAsia"/>
                <w:kern w:val="0"/>
                <w:sz w:val="22"/>
                <w:szCs w:val="22"/>
                <w:lang w:val="en-US" w:eastAsia="zh-CN"/>
              </w:rPr>
              <w:t xml:space="preserve"> Interview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40E0E4A6">
            <w:pPr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_______次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/ Times</w:t>
            </w:r>
          </w:p>
        </w:tc>
      </w:tr>
      <w:tr w14:paraId="0AA4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2D37116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新媒体平台招生信息转发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数</w:t>
            </w:r>
          </w:p>
          <w:p w14:paraId="7F4E1273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To repost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the 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HFUT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Admission Information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at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S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ocial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edia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289292C0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篇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 xml:space="preserve"> / Posts</w:t>
            </w:r>
          </w:p>
        </w:tc>
      </w:tr>
      <w:tr w14:paraId="0861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6E456B0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参与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线上线下招生宣讲和各类宣传活动</w:t>
            </w:r>
          </w:p>
          <w:p w14:paraId="05DEA95B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To take part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in online/offline admission presentations and promotional activities of HFUT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1602BCC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_______次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/ Times</w:t>
            </w:r>
          </w:p>
        </w:tc>
      </w:tr>
      <w:tr w14:paraId="684F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63146F66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回复咨询邮件，解答招生疑问Reply consultation emails and applicants’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consideration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60745FE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_______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封/ Number</w:t>
            </w:r>
          </w:p>
        </w:tc>
      </w:tr>
      <w:tr w14:paraId="63FC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30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04EEABE7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其他上述未包括的招生宣传相关内容</w:t>
            </w:r>
          </w:p>
          <w:p w14:paraId="0CC859B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Other admission related content not covered above</w:t>
            </w:r>
          </w:p>
        </w:tc>
        <w:tc>
          <w:tcPr>
            <w:tcW w:w="7568" w:type="dxa"/>
            <w:gridSpan w:val="2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5E9059D9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50B1145A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14032BF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41EF683F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1F870C52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500A7B05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084C9071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2E9C913E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4548824A">
            <w:pPr>
              <w:keepNext w:val="0"/>
              <w:keepLines w:val="0"/>
              <w:widowControl/>
              <w:suppressLineNumbers w:val="0"/>
              <w:wordWrap/>
              <w:jc w:val="both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  <w:p w14:paraId="78112D28"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32D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10598" w:type="dxa"/>
            <w:gridSpan w:val="3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shd w:val="clear" w:color="auto" w:fill="auto"/>
            <w:noWrap/>
            <w:vAlign w:val="center"/>
          </w:tcPr>
          <w:p w14:paraId="38CC09F5">
            <w:pPr>
              <w:ind w:firstLine="5670" w:firstLineChars="2700"/>
              <w:rPr>
                <w:rFonts w:hint="eastAsia"/>
                <w:sz w:val="21"/>
                <w:szCs w:val="21"/>
              </w:rPr>
            </w:pPr>
          </w:p>
          <w:p w14:paraId="4BB6A4DD">
            <w:pPr>
              <w:ind w:firstLine="5940" w:firstLineChars="27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本人签字Signature：                         </w:t>
            </w:r>
          </w:p>
          <w:p w14:paraId="10499C2C">
            <w:pPr>
              <w:ind w:firstLine="4840" w:firstLineChars="2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日    期Date：     年Year      月Month      日Day</w:t>
            </w:r>
          </w:p>
        </w:tc>
      </w:tr>
    </w:tbl>
    <w:p w14:paraId="1C84C8C8">
      <w:pPr>
        <w:rPr>
          <w:sz w:val="21"/>
          <w:szCs w:val="21"/>
        </w:rPr>
      </w:pPr>
    </w:p>
    <w:p w14:paraId="0C900A87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p w14:paraId="4D399B9F"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C0E80"/>
    <w:multiLevelType w:val="multilevel"/>
    <w:tmpl w:val="37FC0E80"/>
    <w:lvl w:ilvl="0" w:tentative="0">
      <w:start w:val="1"/>
      <w:numFmt w:val="japaneseCounting"/>
      <w:lvlText w:val="%1、"/>
      <w:lvlJc w:val="left"/>
      <w:pPr>
        <w:ind w:left="66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sDQzMTExM7E0MjRW0lEKTi0uzszPAykwrAUA475uqCwAAAA="/>
    <w:docVar w:name="commondata" w:val="eyJoZGlkIjoiNWQyYjA3ODhkMjVmMTMyMzJhZTM3NmRmZTRjYmFlMGIifQ=="/>
  </w:docVars>
  <w:rsids>
    <w:rsidRoot w:val="398963A4"/>
    <w:rsid w:val="001171D4"/>
    <w:rsid w:val="001B0057"/>
    <w:rsid w:val="0032068B"/>
    <w:rsid w:val="00352589"/>
    <w:rsid w:val="003B227B"/>
    <w:rsid w:val="004216D6"/>
    <w:rsid w:val="00533AE9"/>
    <w:rsid w:val="0055451C"/>
    <w:rsid w:val="005C21AF"/>
    <w:rsid w:val="00CF4DD7"/>
    <w:rsid w:val="00D53CC1"/>
    <w:rsid w:val="020E7EB9"/>
    <w:rsid w:val="0336361F"/>
    <w:rsid w:val="094104FB"/>
    <w:rsid w:val="0A712E36"/>
    <w:rsid w:val="0A816787"/>
    <w:rsid w:val="0BA011B9"/>
    <w:rsid w:val="13542C25"/>
    <w:rsid w:val="158B190C"/>
    <w:rsid w:val="177630D6"/>
    <w:rsid w:val="1BB0403D"/>
    <w:rsid w:val="1CF6341D"/>
    <w:rsid w:val="1DFC45DB"/>
    <w:rsid w:val="21F24639"/>
    <w:rsid w:val="28FC2B4B"/>
    <w:rsid w:val="291D04D9"/>
    <w:rsid w:val="31E1126D"/>
    <w:rsid w:val="37087FA2"/>
    <w:rsid w:val="377815C4"/>
    <w:rsid w:val="389F7234"/>
    <w:rsid w:val="398963A4"/>
    <w:rsid w:val="3C9D57C0"/>
    <w:rsid w:val="4082045A"/>
    <w:rsid w:val="40992C47"/>
    <w:rsid w:val="422D3471"/>
    <w:rsid w:val="44FD1D97"/>
    <w:rsid w:val="4F8048E1"/>
    <w:rsid w:val="54C46067"/>
    <w:rsid w:val="55F45FE4"/>
    <w:rsid w:val="5724159A"/>
    <w:rsid w:val="5E7D2FDD"/>
    <w:rsid w:val="625A2EEB"/>
    <w:rsid w:val="67C768E9"/>
    <w:rsid w:val="74327ACF"/>
    <w:rsid w:val="755300DD"/>
    <w:rsid w:val="75A5057C"/>
    <w:rsid w:val="78B23E36"/>
    <w:rsid w:val="7A264115"/>
    <w:rsid w:val="7AC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10"/>
    <w:autoRedefine/>
    <w:qFormat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石墨文档标题"/>
    <w:next w:val="9"/>
    <w:autoRedefine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9">
    <w:name w:val="石墨文档正文"/>
    <w:autoRedefine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0">
    <w:name w:val="Header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Footer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781</Characters>
  <Lines>77</Lines>
  <Paragraphs>68</Paragraphs>
  <TotalTime>59</TotalTime>
  <ScaleCrop>false</ScaleCrop>
  <LinksUpToDate>false</LinksUpToDate>
  <CharactersWithSpaces>909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2024-05-09T06:27:00Z</dcterms:created>
  <dc:creator>Emma佳灵DPHS</dc:creator>
  <cp:lastModifiedBy>王澤皓</cp:lastModifiedBy>
  <dcterms:modified xsi:type="dcterms:W3CDTF">2024-09-30T10:28:47Z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FCD264B007344212B2AB43D140D3247C_13</vt:lpwstr>
  </property>
  <property fmtid="{D5CDD505-2E9C-101B-9397-08002B2CF9AE}" pid="4" name="GrammarlyDocumentId">
    <vt:lpwstr>7fcf974018415e0f25827632bde6ae4328c04863bad58440f90dd9300743af80</vt:lpwstr>
  </property>
</Properties>
</file>